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77F0E">
      <w:pPr>
        <w:pStyle w:val="2"/>
        <w:rPr>
          <w:rFonts w:hint="eastAsia" w:ascii="方正仿宋_GBK" w:hAnsi="方正仿宋_GBK" w:eastAsia="方正仿宋_GBK" w:cs="方正仿宋_GBK"/>
          <w:sz w:val="44"/>
          <w:szCs w:val="44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21C6F68F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定制义齿耗材一批临采项目</w:t>
      </w:r>
      <w:bookmarkEnd w:id="0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（第四次）</w:t>
      </w:r>
    </w:p>
    <w:p w14:paraId="37EDA6E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供应商报名表</w:t>
      </w:r>
    </w:p>
    <w:p w14:paraId="6D338F89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 w14:paraId="648D2950">
      <w:pPr>
        <w:rPr>
          <w:rFonts w:hint="eastAsia" w:ascii="方正仿宋_GBK" w:hAnsi="方正仿宋_GBK" w:eastAsia="方正仿宋_GBK" w:cs="方正仿宋_GBK"/>
        </w:rPr>
      </w:pPr>
    </w:p>
    <w:tbl>
      <w:tblPr>
        <w:tblStyle w:val="9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2957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26F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01B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FE5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401E5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893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0FBC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邮箱</w:t>
            </w:r>
          </w:p>
        </w:tc>
      </w:tr>
      <w:tr w14:paraId="35B2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2FFD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617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969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4032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0E4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7B9A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 w14:paraId="46D1DD6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004F5BB6">
      <w:pPr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958FA97">
      <w:pPr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61589720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5FADEB1C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 w14:paraId="7585DE0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</w:p>
    <w:p w14:paraId="6EC67D51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法定代表人资格证明</w:t>
      </w:r>
    </w:p>
    <w:p w14:paraId="78FB1337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5AE01C5F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成都市第四人民医院：</w:t>
      </w:r>
    </w:p>
    <w:p w14:paraId="481DFA4E">
      <w:pPr>
        <w:spacing w:line="480" w:lineRule="auto"/>
        <w:ind w:left="-137" w:right="-351" w:rightChars="-167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1C6F9E6F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47B0ECB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姓名：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     </w:t>
      </w:r>
    </w:p>
    <w:p w14:paraId="3EFB3B27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以本公司名义参加成都市第四人民医院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，代表本公司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、签订合同和处理与之有关的一切事务。</w:t>
      </w:r>
    </w:p>
    <w:p w14:paraId="0FAA0A8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特此证明。</w:t>
      </w:r>
    </w:p>
    <w:p w14:paraId="23C19DF9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18"/>
          <w:szCs w:val="18"/>
        </w:rPr>
        <w:t> </w:t>
      </w:r>
    </w:p>
    <w:p w14:paraId="2E0DCA03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</w:pPr>
    </w:p>
    <w:p w14:paraId="28B0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全称并加盖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章）：</w:t>
      </w:r>
    </w:p>
    <w:p w14:paraId="29E3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法定代表人（签字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或加盖个人名章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）：</w:t>
      </w:r>
    </w:p>
    <w:p w14:paraId="47F9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    年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日</w:t>
      </w:r>
    </w:p>
    <w:p w14:paraId="21E376B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F713B00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6D2EE3D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363E9BEC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7BA283EF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67520B83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236801C5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035DDA7D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766EC8FA"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419F4EEC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5B8EA885">
      <w:pPr>
        <w:pStyle w:val="15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38DF9BE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</w:pPr>
    </w:p>
    <w:p w14:paraId="2C0FA94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zh-CN" w:eastAsia="zh-CN"/>
        </w:rPr>
        <w:t>法定代表人授权书</w:t>
      </w:r>
    </w:p>
    <w:p w14:paraId="3CBF25E0">
      <w:pPr>
        <w:snapToGrid w:val="0"/>
        <w:spacing w:line="300" w:lineRule="auto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</w:p>
    <w:p w14:paraId="52B62306">
      <w:pPr>
        <w:snapToGrid w:val="0"/>
        <w:spacing w:line="64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本授权委托书声明：我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系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的法定代表人，现授权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。委托代理人在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6984F3A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本授权书于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日生效，有效期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天。</w:t>
      </w:r>
    </w:p>
    <w:p w14:paraId="0BA2722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委托代理人无转委托权。</w:t>
      </w:r>
    </w:p>
    <w:p w14:paraId="09501AC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特此委托。</w:t>
      </w:r>
    </w:p>
    <w:p w14:paraId="5B427602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lang w:val="zh-CN"/>
        </w:rPr>
      </w:pPr>
    </w:p>
    <w:p w14:paraId="7029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全称并加盖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章）：</w:t>
      </w:r>
    </w:p>
    <w:p w14:paraId="2B617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法定代表人（签字或加盖个人名章）：</w:t>
      </w:r>
    </w:p>
    <w:p w14:paraId="6DDA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委托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代理人（签字或加盖个人名章）：</w:t>
      </w:r>
    </w:p>
    <w:p w14:paraId="60564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    年 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 日</w:t>
      </w:r>
    </w:p>
    <w:p w14:paraId="39817D93">
      <w:pPr>
        <w:pStyle w:val="2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6E03DDA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4546B61D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FFF8C4A">
      <w:pPr>
        <w:jc w:val="both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</w:p>
    <w:p w14:paraId="52D18369"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D91F509-F1D0-45C2-86B1-8EFB8EB321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5EAE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527B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527B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CB05F3"/>
    <w:rsid w:val="0ED05E99"/>
    <w:rsid w:val="10313757"/>
    <w:rsid w:val="10972590"/>
    <w:rsid w:val="13D0182E"/>
    <w:rsid w:val="14C10D33"/>
    <w:rsid w:val="187948C3"/>
    <w:rsid w:val="199E37D8"/>
    <w:rsid w:val="1FEE64FD"/>
    <w:rsid w:val="204C123A"/>
    <w:rsid w:val="215E7437"/>
    <w:rsid w:val="24854A0E"/>
    <w:rsid w:val="28B67854"/>
    <w:rsid w:val="29F8526E"/>
    <w:rsid w:val="2C502C68"/>
    <w:rsid w:val="2D0D3347"/>
    <w:rsid w:val="2D33581A"/>
    <w:rsid w:val="2E752C2C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A715F7B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500A3669"/>
    <w:rsid w:val="508534E6"/>
    <w:rsid w:val="53FE1652"/>
    <w:rsid w:val="57195FB3"/>
    <w:rsid w:val="592656C5"/>
    <w:rsid w:val="5B41001C"/>
    <w:rsid w:val="5B585AD7"/>
    <w:rsid w:val="5BFA3113"/>
    <w:rsid w:val="62E70509"/>
    <w:rsid w:val="66DE4233"/>
    <w:rsid w:val="67302DD8"/>
    <w:rsid w:val="675A4C2B"/>
    <w:rsid w:val="67A67687"/>
    <w:rsid w:val="6AFA081E"/>
    <w:rsid w:val="6B617148"/>
    <w:rsid w:val="6B9E48B9"/>
    <w:rsid w:val="6BF76BEB"/>
    <w:rsid w:val="6D6F4039"/>
    <w:rsid w:val="6EE92594"/>
    <w:rsid w:val="6F080340"/>
    <w:rsid w:val="701E4332"/>
    <w:rsid w:val="70E60EF4"/>
    <w:rsid w:val="716C7AC4"/>
    <w:rsid w:val="71CC0949"/>
    <w:rsid w:val="72BF2194"/>
    <w:rsid w:val="75236ACA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  <w:sz w:val="18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link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4">
    <w:name w:val="纯文本 Char"/>
    <w:basedOn w:val="11"/>
    <w:link w:val="5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5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6258</Words>
  <Characters>6690</Characters>
  <Lines>0</Lines>
  <Paragraphs>0</Paragraphs>
  <TotalTime>3</TotalTime>
  <ScaleCrop>false</ScaleCrop>
  <LinksUpToDate>false</LinksUpToDate>
  <CharactersWithSpaces>6959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2025-08-13T01:16:26Z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EA9957A16329426BBF1A6BF6FF25F32F_13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