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AB18A47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护墙板安装服务采购项目</w:t>
      </w:r>
      <w:bookmarkEnd w:id="0"/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（第二次）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0C1B012F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rPr>
          <w:rFonts w:hint="eastAsia" w:ascii="方正仿宋_GB2312" w:hAnsi="方正仿宋_GB2312" w:eastAsia="方正仿宋_GB2312" w:cs="方正仿宋_GB2312"/>
        </w:rPr>
      </w:pPr>
    </w:p>
    <w:p w14:paraId="536111BC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OLE_LINK8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1"/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ind w:firstLine="0" w:firstLineChars="0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2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C5B77E1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7E3B46E-34EC-4C60-BB2E-AD7B57E8DC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DC1C9D"/>
    <w:rsid w:val="00F11E13"/>
    <w:rsid w:val="00FE62B0"/>
    <w:rsid w:val="0181179F"/>
    <w:rsid w:val="020C2458"/>
    <w:rsid w:val="02160F0D"/>
    <w:rsid w:val="033D2EE9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1FA20C8C"/>
    <w:rsid w:val="201933C0"/>
    <w:rsid w:val="20651CA3"/>
    <w:rsid w:val="20654C38"/>
    <w:rsid w:val="210D7F5F"/>
    <w:rsid w:val="222D79F6"/>
    <w:rsid w:val="22661E56"/>
    <w:rsid w:val="23FC5272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816B5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3B6C69"/>
    <w:rsid w:val="336E0F92"/>
    <w:rsid w:val="343B3B0A"/>
    <w:rsid w:val="350E4A08"/>
    <w:rsid w:val="36374A2E"/>
    <w:rsid w:val="36981C2C"/>
    <w:rsid w:val="37627C26"/>
    <w:rsid w:val="381377C9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0BA71AD"/>
    <w:rsid w:val="413A72E8"/>
    <w:rsid w:val="427270CB"/>
    <w:rsid w:val="42FC75D2"/>
    <w:rsid w:val="442C79FB"/>
    <w:rsid w:val="44586491"/>
    <w:rsid w:val="45F46709"/>
    <w:rsid w:val="46F558B2"/>
    <w:rsid w:val="484C7994"/>
    <w:rsid w:val="48C06A8E"/>
    <w:rsid w:val="48DC025D"/>
    <w:rsid w:val="494077FE"/>
    <w:rsid w:val="49600882"/>
    <w:rsid w:val="4B0350E6"/>
    <w:rsid w:val="4B112357"/>
    <w:rsid w:val="4B251DA8"/>
    <w:rsid w:val="4B703251"/>
    <w:rsid w:val="4B736055"/>
    <w:rsid w:val="4C5D29D8"/>
    <w:rsid w:val="4CF31E35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77375A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D4B6D2B"/>
    <w:rsid w:val="5DB85778"/>
    <w:rsid w:val="5E0B1E81"/>
    <w:rsid w:val="5E7C710E"/>
    <w:rsid w:val="5EFD5F0A"/>
    <w:rsid w:val="602A6B76"/>
    <w:rsid w:val="60A317F3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A4611E9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5441DBA"/>
    <w:rsid w:val="75AB69C9"/>
    <w:rsid w:val="761F3A1E"/>
    <w:rsid w:val="76816FC9"/>
    <w:rsid w:val="76950D6D"/>
    <w:rsid w:val="76BF71E2"/>
    <w:rsid w:val="77B660D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2718</Words>
  <Characters>2842</Characters>
  <Lines>21</Lines>
  <Paragraphs>6</Paragraphs>
  <TotalTime>12</TotalTime>
  <ScaleCrop>false</ScaleCrop>
  <LinksUpToDate>false</LinksUpToDate>
  <CharactersWithSpaces>2872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2025-09-18T04:07:08Z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B989479D57524F74AAC8D2AA847DF65D_13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